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DE269" w14:textId="77777777" w:rsidR="005A61EA" w:rsidRDefault="005A61EA" w:rsidP="00787970">
      <w:pPr>
        <w:rPr>
          <w:rFonts w:ascii="Times New Roman" w:hAnsi="Times New Roman"/>
          <w:b/>
          <w:lang w:val="bg-BG"/>
        </w:rPr>
      </w:pPr>
    </w:p>
    <w:p w14:paraId="43B39888" w14:textId="77777777" w:rsidR="005A61EA" w:rsidRDefault="005A61EA" w:rsidP="008D48FB">
      <w:pPr>
        <w:pStyle w:val="6"/>
        <w:ind w:left="0" w:right="-1" w:firstLine="0"/>
        <w:jc w:val="center"/>
        <w:rPr>
          <w:sz w:val="28"/>
        </w:rPr>
      </w:pPr>
      <w:r w:rsidRPr="00794301">
        <w:rPr>
          <w:sz w:val="28"/>
        </w:rPr>
        <w:t>АДМИНИСТРАТИВНИ  СВЕДЕНИЯ</w:t>
      </w:r>
      <w:r w:rsidR="00EB40CB">
        <w:rPr>
          <w:sz w:val="28"/>
        </w:rPr>
        <w:t xml:space="preserve"> ЗА УЧАСТНИК</w:t>
      </w:r>
    </w:p>
    <w:p w14:paraId="5BEF70B2" w14:textId="0E2A0F18" w:rsidR="008E1C2F" w:rsidRPr="002F2E33" w:rsidRDefault="008E1C2F" w:rsidP="00642A8A">
      <w:pPr>
        <w:ind w:right="-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31251">
        <w:rPr>
          <w:rFonts w:ascii="Times New Roman" w:hAnsi="Times New Roman"/>
          <w:b/>
          <w:sz w:val="24"/>
          <w:szCs w:val="24"/>
          <w:lang w:val="bg-BG"/>
        </w:rPr>
        <w:t xml:space="preserve">в </w:t>
      </w:r>
      <w:r w:rsidR="00AD3A2A" w:rsidRPr="00B31251">
        <w:rPr>
          <w:rFonts w:ascii="Times New Roman" w:hAnsi="Times New Roman"/>
          <w:b/>
          <w:sz w:val="24"/>
          <w:szCs w:val="24"/>
          <w:lang w:val="bg-BG"/>
        </w:rPr>
        <w:t xml:space="preserve">ред </w:t>
      </w:r>
      <w:r w:rsidRPr="00B31251">
        <w:rPr>
          <w:rFonts w:ascii="Times New Roman" w:hAnsi="Times New Roman"/>
          <w:b/>
          <w:sz w:val="24"/>
          <w:szCs w:val="24"/>
          <w:lang w:val="bg-BG"/>
        </w:rPr>
        <w:t xml:space="preserve">за възлагане </w:t>
      </w:r>
      <w:r w:rsidR="00AD3A2A" w:rsidRPr="00B31251">
        <w:rPr>
          <w:rFonts w:ascii="Times New Roman" w:hAnsi="Times New Roman"/>
          <w:b/>
          <w:sz w:val="24"/>
          <w:szCs w:val="24"/>
          <w:lang w:val="bg-BG"/>
        </w:rPr>
        <w:t xml:space="preserve">чрез събиране на оферти с обява </w:t>
      </w:r>
      <w:r w:rsidRPr="00B31251">
        <w:rPr>
          <w:rFonts w:ascii="Times New Roman" w:hAnsi="Times New Roman"/>
          <w:b/>
          <w:sz w:val="24"/>
          <w:szCs w:val="24"/>
          <w:lang w:val="bg-BG"/>
        </w:rPr>
        <w:t xml:space="preserve">на обществена поръчка с предмет </w:t>
      </w:r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„</w:t>
      </w:r>
      <w:proofErr w:type="spellStart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Предоставяне</w:t>
      </w:r>
      <w:proofErr w:type="spellEnd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на</w:t>
      </w:r>
      <w:proofErr w:type="spellEnd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застрахователни</w:t>
      </w:r>
      <w:proofErr w:type="spellEnd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услуги</w:t>
      </w:r>
      <w:proofErr w:type="spellEnd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за</w:t>
      </w:r>
      <w:proofErr w:type="spellEnd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нуждите</w:t>
      </w:r>
      <w:proofErr w:type="spellEnd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на</w:t>
      </w:r>
      <w:proofErr w:type="spellEnd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 xml:space="preserve"> „</w:t>
      </w:r>
      <w:proofErr w:type="spellStart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Водоснабдяване</w:t>
      </w:r>
      <w:proofErr w:type="spellEnd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 xml:space="preserve"> и </w:t>
      </w:r>
      <w:proofErr w:type="spellStart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канализация</w:t>
      </w:r>
      <w:proofErr w:type="spellEnd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 xml:space="preserve">“ ООД – </w:t>
      </w:r>
      <w:proofErr w:type="spellStart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Търговище</w:t>
      </w:r>
      <w:proofErr w:type="spellEnd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9F7395" w:rsidRPr="009F7395">
        <w:rPr>
          <w:rFonts w:ascii="Times New Roman" w:hAnsi="Times New Roman" w:hint="eastAsia"/>
          <w:b/>
          <w:bCs/>
          <w:i/>
          <w:color w:val="000000"/>
          <w:sz w:val="24"/>
          <w:szCs w:val="24"/>
          <w:lang w:eastAsia="bg-BG"/>
        </w:rPr>
        <w:t>по</w:t>
      </w:r>
      <w:proofErr w:type="spellEnd"/>
      <w:r w:rsidR="009F7395" w:rsidRPr="009F7395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9F7395" w:rsidRPr="009F7395">
        <w:rPr>
          <w:rFonts w:ascii="Times New Roman" w:hAnsi="Times New Roman" w:hint="eastAsia"/>
          <w:b/>
          <w:bCs/>
          <w:i/>
          <w:color w:val="000000"/>
          <w:sz w:val="24"/>
          <w:szCs w:val="24"/>
          <w:lang w:eastAsia="bg-BG"/>
        </w:rPr>
        <w:t>три</w:t>
      </w:r>
      <w:proofErr w:type="spellEnd"/>
      <w:r w:rsidR="009F7395" w:rsidRPr="009F7395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обособени</w:t>
      </w:r>
      <w:proofErr w:type="spellEnd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позиции</w:t>
      </w:r>
      <w:proofErr w:type="spellEnd"/>
      <w:r w:rsidR="00A221C6">
        <w:rPr>
          <w:rFonts w:ascii="Times New Roman" w:hAnsi="Times New Roman"/>
          <w:b/>
          <w:bCs/>
          <w:i/>
          <w:color w:val="000000"/>
          <w:sz w:val="24"/>
          <w:szCs w:val="24"/>
          <w:lang w:eastAsia="bg-BG"/>
        </w:rPr>
        <w:t>“</w:t>
      </w:r>
    </w:p>
    <w:p w14:paraId="0BC34DF6" w14:textId="77777777" w:rsidR="005A61EA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</w:p>
    <w:p w14:paraId="281ACF7F" w14:textId="77777777" w:rsidR="00B31251" w:rsidRDefault="00B31251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</w:p>
    <w:p w14:paraId="2796FF8C" w14:textId="77777777" w:rsidR="00B31251" w:rsidRDefault="00B31251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</w:p>
    <w:p w14:paraId="66D6717A" w14:textId="77777777" w:rsidR="00B31251" w:rsidRPr="002F2E33" w:rsidRDefault="00B31251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</w:p>
    <w:p w14:paraId="5E927C0E" w14:textId="77777777"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ru-RU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</w:t>
      </w:r>
      <w:r w:rsidR="00821A67" w:rsidRPr="002F2E33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>..</w:t>
      </w:r>
    </w:p>
    <w:p w14:paraId="34AE0CF0" w14:textId="77777777"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14:paraId="14332397" w14:textId="77777777" w:rsidR="008E1C2F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2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. Фирмени данни на участника:      </w:t>
      </w:r>
      <w:r w:rsidR="008E1C2F" w:rsidRPr="002F2E33">
        <w:rPr>
          <w:rFonts w:ascii="Times New Roman" w:hAnsi="Times New Roman"/>
          <w:sz w:val="24"/>
          <w:szCs w:val="24"/>
          <w:lang w:val="ru-RU"/>
        </w:rPr>
        <w:t>ЕИК .............................................</w:t>
      </w:r>
    </w:p>
    <w:p w14:paraId="08E90783" w14:textId="77777777"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E1C2F" w:rsidRPr="002F2E33">
        <w:rPr>
          <w:rFonts w:ascii="Times New Roman" w:hAnsi="Times New Roman"/>
          <w:sz w:val="24"/>
          <w:szCs w:val="24"/>
          <w:lang w:val="x-none"/>
        </w:rPr>
        <w:t>БУЛСТАТ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</w:t>
      </w:r>
    </w:p>
    <w:p w14:paraId="6ED1F425" w14:textId="77777777"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И</w:t>
      </w:r>
      <w:proofErr w:type="spellStart"/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дентификационен</w:t>
      </w:r>
      <w:proofErr w:type="spellEnd"/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№ по ДДС</w:t>
      </w:r>
      <w:r w:rsidR="00642A8A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…………………..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</w:t>
      </w:r>
    </w:p>
    <w:p w14:paraId="07901B31" w14:textId="77777777" w:rsidR="00642A8A" w:rsidRPr="002F2E33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14:paraId="3E6FE212" w14:textId="77777777" w:rsidR="006F0D09" w:rsidRPr="002F2E33" w:rsidRDefault="00821A67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3.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Адре</w:t>
      </w:r>
      <w:r w:rsidR="00B47C7E" w:rsidRPr="002F2E33">
        <w:rPr>
          <w:rFonts w:ascii="Times New Roman" w:hAnsi="Times New Roman"/>
          <w:b/>
          <w:sz w:val="24"/>
          <w:szCs w:val="24"/>
          <w:lang w:val="bg-BG"/>
        </w:rPr>
        <w:t>с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…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.............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</w:t>
      </w:r>
      <w:r w:rsidR="00E73C2A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proofErr w:type="gram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пощенски</w:t>
      </w:r>
      <w:proofErr w:type="spellEnd"/>
      <w:proofErr w:type="gram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код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</w:t>
      </w:r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населено </w:t>
      </w:r>
      <w:proofErr w:type="spellStart"/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място</w:t>
      </w:r>
      <w:proofErr w:type="spellEnd"/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община,  квартал, улица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№, </w:t>
      </w:r>
      <w:proofErr w:type="spell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бл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., ап.)</w:t>
      </w:r>
    </w:p>
    <w:p w14:paraId="65409A03" w14:textId="77777777"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телефон: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Pr="002F2E33">
        <w:rPr>
          <w:rFonts w:ascii="Times New Roman" w:hAnsi="Times New Roman"/>
          <w:sz w:val="24"/>
          <w:szCs w:val="24"/>
          <w:lang w:val="ru-RU"/>
        </w:rPr>
        <w:tab/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3748C"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21A67"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мобилен телефон: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14:paraId="7A615E3F" w14:textId="77777777"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факс: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14:paraId="04698C14" w14:textId="77777777" w:rsidR="006F0D09" w:rsidRPr="002F2E33" w:rsidRDefault="00B47C7E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14:paraId="602F9209" w14:textId="77777777" w:rsidR="00A56BD2" w:rsidRPr="002F2E33" w:rsidRDefault="0063748C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случай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че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участникът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е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информацията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по </w:t>
      </w:r>
      <w:r w:rsidR="00A56BD2"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т. 1-3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попълва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всеки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обединението</w:t>
      </w:r>
      <w:proofErr w:type="spellEnd"/>
    </w:p>
    <w:p w14:paraId="1C025B02" w14:textId="77777777"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14:paraId="216A193F" w14:textId="77777777" w:rsidR="008E1C2F" w:rsidRPr="002F2E33" w:rsidRDefault="00821A67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.</w:t>
      </w:r>
      <w:r w:rsidR="00146E05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представляващи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участника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учредителен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акт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7E573E3B" w14:textId="77777777" w:rsidR="00642A8A" w:rsidRPr="002F2E33" w:rsidRDefault="006F0D09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</w:t>
      </w:r>
      <w:r w:rsidR="00353924" w:rsidRPr="002F2E3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gramStart"/>
      <w:r w:rsidR="00821A67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</w:t>
      </w:r>
      <w:proofErr w:type="gramEnd"/>
      <w:r w:rsidR="0063748C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имена)</w:t>
      </w:r>
      <w:r w:rsidRPr="002F2E33">
        <w:rPr>
          <w:rFonts w:ascii="Times New Roman" w:hAnsi="Times New Roman"/>
          <w:sz w:val="24"/>
          <w:szCs w:val="24"/>
          <w:lang w:val="bg-BG"/>
        </w:rPr>
        <w:t>,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3FB4E0C" w14:textId="77777777" w:rsidR="005A61EA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ЕГН……………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…,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лична карта №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издадена на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, адрес…………………………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Pr="002F2E33">
        <w:rPr>
          <w:rFonts w:ascii="Times New Roman" w:hAnsi="Times New Roman"/>
          <w:sz w:val="24"/>
          <w:szCs w:val="24"/>
          <w:lang w:val="bg-BG"/>
        </w:rPr>
        <w:t>…….</w:t>
      </w:r>
    </w:p>
    <w:p w14:paraId="0AEE22DD" w14:textId="77777777" w:rsidR="008D48FB" w:rsidRPr="00D97697" w:rsidRDefault="008D48FB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14:paraId="6CBC3F8A" w14:textId="77777777" w:rsidR="00642A8A" w:rsidRPr="002F2E33" w:rsidRDefault="00642A8A" w:rsidP="00E829CC">
      <w:pPr>
        <w:ind w:right="-1"/>
        <w:contextualSpacing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0CDE8760" w14:textId="77777777" w:rsidR="00A56BD2" w:rsidRPr="002F2E33" w:rsidRDefault="008D48FB" w:rsidP="00E829CC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</w:p>
    <w:p w14:paraId="4FFC1343" w14:textId="77777777" w:rsidR="008D48FB" w:rsidRPr="002F2E33" w:rsidRDefault="008D48FB" w:rsidP="00E829CC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14:paraId="147BE3AF" w14:textId="77777777"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14:paraId="3367F1B7" w14:textId="77777777" w:rsidR="006D6FCC" w:rsidRPr="002F2E33" w:rsidRDefault="00B3255E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B3255E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6D6FCC" w:rsidRPr="002F2E33">
        <w:rPr>
          <w:rFonts w:ascii="Times New Roman" w:hAnsi="Times New Roman"/>
          <w:b/>
          <w:sz w:val="24"/>
          <w:szCs w:val="24"/>
          <w:lang w:val="ru-RU"/>
        </w:rPr>
        <w:t xml:space="preserve">                </w:t>
      </w:r>
      <w:r w:rsidR="0063748C" w:rsidRPr="002F2E33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="006D6FCC" w:rsidRPr="002F2E33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="006D6FCC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proofErr w:type="gramStart"/>
      <w:r w:rsidR="006D6FCC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вярното</w:t>
      </w:r>
      <w:proofErr w:type="spellEnd"/>
      <w:proofErr w:type="gramEnd"/>
      <w:r w:rsidR="006D6FCC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се </w:t>
      </w:r>
      <w:proofErr w:type="spellStart"/>
      <w:r w:rsidR="006D6FCC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отбелязва</w:t>
      </w:r>
      <w:proofErr w:type="spellEnd"/>
      <w:r w:rsidR="006D6FCC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с Х)</w:t>
      </w:r>
    </w:p>
    <w:p w14:paraId="35B0D724" w14:textId="77777777" w:rsidR="00642A8A" w:rsidRDefault="00642A8A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bg-BG"/>
        </w:rPr>
      </w:pPr>
    </w:p>
    <w:p w14:paraId="4D5B2426" w14:textId="77777777" w:rsidR="00E829CC" w:rsidRPr="00E829CC" w:rsidRDefault="00E829CC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bg-BG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8"/>
      </w:tblGrid>
      <w:tr w:rsidR="001143DF" w:rsidRPr="002F2E33" w14:paraId="2490A2B0" w14:textId="77777777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9322" w14:textId="77777777"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УВАЖАЕМ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А/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 ГОСПОЖО/ГОСПОДИН ..............................,</w:t>
            </w:r>
          </w:p>
        </w:tc>
        <w:tc>
          <w:tcPr>
            <w:tcW w:w="0" w:type="auto"/>
            <w:vAlign w:val="center"/>
            <w:hideMark/>
          </w:tcPr>
          <w:p w14:paraId="11C74437" w14:textId="77777777"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14:paraId="6FAB4761" w14:textId="77777777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EFF6" w14:textId="06B2BE8A" w:rsidR="001143DF" w:rsidRPr="002F2E33" w:rsidRDefault="001143DF" w:rsidP="00B31251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1.  Заявяваме, че желаем да участваме 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</w:t>
            </w:r>
            <w:r w:rsidR="00AD3A2A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AD3A2A" w:rsidRPr="00B3125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ред по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ЗОП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възлагане на обществена поръчка с предмет: </w:t>
            </w:r>
            <w:r w:rsidR="00A221C6" w:rsidRPr="00A221C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„</w:t>
            </w:r>
            <w:r w:rsidR="00A221C6" w:rsidRPr="00A221C6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Предоставяне</w:t>
            </w:r>
            <w:r w:rsidR="00A221C6" w:rsidRPr="00A221C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A221C6" w:rsidRPr="00A221C6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на</w:t>
            </w:r>
            <w:r w:rsidR="00A221C6" w:rsidRPr="00A221C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A221C6" w:rsidRPr="00A221C6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застрахователни</w:t>
            </w:r>
            <w:r w:rsidR="00A221C6" w:rsidRPr="00A221C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A221C6" w:rsidRPr="00A221C6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услуги</w:t>
            </w:r>
            <w:r w:rsidR="00A221C6" w:rsidRPr="00A221C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A221C6" w:rsidRPr="00A221C6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за</w:t>
            </w:r>
            <w:r w:rsidR="00A221C6" w:rsidRPr="00A221C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A221C6" w:rsidRPr="00A221C6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нуждите</w:t>
            </w:r>
            <w:r w:rsidR="00A221C6" w:rsidRPr="00A221C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A221C6" w:rsidRPr="00A221C6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на</w:t>
            </w:r>
            <w:r w:rsidR="00A221C6" w:rsidRPr="00A221C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„</w:t>
            </w:r>
            <w:r w:rsidR="00A221C6" w:rsidRPr="00A221C6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Водоснабдяване</w:t>
            </w:r>
            <w:r w:rsidR="00A221C6" w:rsidRPr="00A221C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A221C6" w:rsidRPr="00A221C6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и</w:t>
            </w:r>
            <w:r w:rsidR="00A221C6" w:rsidRPr="00A221C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A221C6" w:rsidRPr="00A221C6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канализация“</w:t>
            </w:r>
            <w:r w:rsidR="00A221C6" w:rsidRPr="00A221C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A221C6" w:rsidRPr="00A221C6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ООД</w:t>
            </w:r>
            <w:r w:rsidR="00A221C6" w:rsidRPr="00A221C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– </w:t>
            </w:r>
            <w:r w:rsidR="00A221C6" w:rsidRPr="00A221C6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Търговище</w:t>
            </w:r>
            <w:r w:rsidR="00A221C6" w:rsidRPr="00A221C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9F7395" w:rsidRPr="009F7395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по</w:t>
            </w:r>
            <w:r w:rsidR="009F7395" w:rsidRPr="009F7395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9F7395" w:rsidRPr="009F7395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три</w:t>
            </w:r>
            <w:r w:rsidR="009F7395" w:rsidRPr="009F7395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bookmarkStart w:id="0" w:name="_GoBack"/>
            <w:bookmarkEnd w:id="0"/>
            <w:r w:rsidR="00A221C6" w:rsidRPr="00A221C6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обособени</w:t>
            </w:r>
            <w:r w:rsidR="00A221C6" w:rsidRPr="00A221C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A221C6" w:rsidRPr="00A221C6">
              <w:rPr>
                <w:rFonts w:ascii="Times New Roman" w:hAnsi="Times New Roman" w:hint="eastAsia"/>
                <w:b/>
                <w:i/>
                <w:sz w:val="24"/>
                <w:szCs w:val="24"/>
                <w:lang w:val="bg-BG"/>
              </w:rPr>
              <w:t>позиции“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 като подаваме оферта при условията, обявени в документацията за участие и приети от нас.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AB88C9" w14:textId="77777777"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14:paraId="2C313AB3" w14:textId="77777777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E5591" w14:textId="77777777"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2. Задължаваме се да спазваме всички условия на възложителя, посочени в документацията за участие,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които се отнасят до изпълнението на поръчката, в случай че същата ни бъде възложена</w:t>
            </w:r>
          </w:p>
        </w:tc>
        <w:tc>
          <w:tcPr>
            <w:tcW w:w="0" w:type="auto"/>
            <w:vAlign w:val="center"/>
            <w:hideMark/>
          </w:tcPr>
          <w:p w14:paraId="248562EF" w14:textId="77777777" w:rsidR="001143DF" w:rsidRPr="002F2E33" w:rsidRDefault="001143DF" w:rsidP="00642A8A">
            <w:pPr>
              <w:jc w:val="left"/>
              <w:rPr>
                <w:rFonts w:ascii="Times New Roman" w:hAnsi="Times New Roman"/>
                <w:lang w:val="bg-BG" w:eastAsia="bg-BG"/>
              </w:rPr>
            </w:pPr>
          </w:p>
        </w:tc>
      </w:tr>
    </w:tbl>
    <w:p w14:paraId="77A5B0A0" w14:textId="77777777" w:rsidR="001143DF" w:rsidRPr="002F2E33" w:rsidRDefault="001143DF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p w14:paraId="2A75F4E5" w14:textId="77777777" w:rsidR="000C6F2D" w:rsidRDefault="002B6211" w:rsidP="000C6F2D">
      <w:pPr>
        <w:ind w:right="-1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="00E82726"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  <w:r w:rsidR="000C6F2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0F92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6FCC" w:rsidRPr="002F2E33">
        <w:rPr>
          <w:rFonts w:ascii="Times New Roman" w:hAnsi="Times New Roman"/>
          <w:b/>
          <w:sz w:val="24"/>
          <w:szCs w:val="24"/>
          <w:lang w:val="bg-BG"/>
        </w:rPr>
        <w:t>УЧАСТНИК</w:t>
      </w:r>
      <w:r w:rsidR="00E00C82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A65380" w:rsidRPr="00A65380">
        <w:rPr>
          <w:rFonts w:ascii="Times New Roman" w:hAnsi="Times New Roman"/>
          <w:sz w:val="24"/>
          <w:szCs w:val="24"/>
          <w:lang w:val="bg-BG"/>
        </w:rPr>
        <w:t>………………..</w:t>
      </w:r>
    </w:p>
    <w:p w14:paraId="0A40B7F5" w14:textId="77777777" w:rsidR="00DC28BC" w:rsidRPr="006D6FCC" w:rsidRDefault="00A65380" w:rsidP="00A65380">
      <w:pPr>
        <w:ind w:right="-1"/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                  </w:t>
      </w:r>
      <w:r w:rsidR="00DC28BC" w:rsidRPr="006D6FCC">
        <w:rPr>
          <w:rFonts w:ascii="Times New Roman" w:hAnsi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DC28BC" w:rsidRPr="006D6FCC" w:rsidSect="00E829CC">
      <w:headerReference w:type="default" r:id="rId7"/>
      <w:pgSz w:w="11906" w:h="16838"/>
      <w:pgMar w:top="674" w:right="849" w:bottom="426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4234A" w14:textId="77777777" w:rsidR="00B712AA" w:rsidRDefault="00B712AA">
      <w:r>
        <w:separator/>
      </w:r>
    </w:p>
  </w:endnote>
  <w:endnote w:type="continuationSeparator" w:id="0">
    <w:p w14:paraId="49EA0100" w14:textId="77777777" w:rsidR="00B712AA" w:rsidRDefault="00B7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F0EA4" w14:textId="77777777" w:rsidR="00B712AA" w:rsidRDefault="00B712AA">
      <w:r>
        <w:separator/>
      </w:r>
    </w:p>
  </w:footnote>
  <w:footnote w:type="continuationSeparator" w:id="0">
    <w:p w14:paraId="4A10F0F8" w14:textId="77777777" w:rsidR="00B712AA" w:rsidRDefault="00B7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4D5D" w14:textId="1090307C" w:rsidR="00060F37" w:rsidRPr="00642A8A" w:rsidRDefault="00060F37" w:rsidP="009A65BB">
    <w:pPr>
      <w:pStyle w:val="a4"/>
      <w:jc w:val="right"/>
      <w:rPr>
        <w:lang w:val="ru-RU"/>
      </w:rPr>
    </w:pPr>
    <w:r w:rsidRPr="00642A8A">
      <w:rPr>
        <w:rFonts w:ascii="Times New Roman" w:hAnsi="Times New Roman"/>
        <w:b/>
        <w:i/>
        <w:color w:val="808080"/>
        <w:lang w:val="bg-BG"/>
      </w:rPr>
      <w:t>ОБРАЗЕЦ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EA"/>
    <w:rsid w:val="00025ABC"/>
    <w:rsid w:val="00060F37"/>
    <w:rsid w:val="0008532A"/>
    <w:rsid w:val="00094614"/>
    <w:rsid w:val="000C6F2D"/>
    <w:rsid w:val="001143DF"/>
    <w:rsid w:val="00114744"/>
    <w:rsid w:val="0013098B"/>
    <w:rsid w:val="00131A2D"/>
    <w:rsid w:val="001405A4"/>
    <w:rsid w:val="00146E05"/>
    <w:rsid w:val="001D6130"/>
    <w:rsid w:val="001F217B"/>
    <w:rsid w:val="001F32C6"/>
    <w:rsid w:val="0022210C"/>
    <w:rsid w:val="00297FF2"/>
    <w:rsid w:val="002B6211"/>
    <w:rsid w:val="002D0794"/>
    <w:rsid w:val="002F2E33"/>
    <w:rsid w:val="00315D41"/>
    <w:rsid w:val="00325B58"/>
    <w:rsid w:val="00353924"/>
    <w:rsid w:val="0039448F"/>
    <w:rsid w:val="003A3FEF"/>
    <w:rsid w:val="003C2078"/>
    <w:rsid w:val="00401745"/>
    <w:rsid w:val="004230E3"/>
    <w:rsid w:val="00426CBA"/>
    <w:rsid w:val="00427344"/>
    <w:rsid w:val="004679DA"/>
    <w:rsid w:val="00482B20"/>
    <w:rsid w:val="004D10D7"/>
    <w:rsid w:val="00501EDB"/>
    <w:rsid w:val="00545290"/>
    <w:rsid w:val="005A61EA"/>
    <w:rsid w:val="005C477D"/>
    <w:rsid w:val="005C778C"/>
    <w:rsid w:val="0063748C"/>
    <w:rsid w:val="006375DC"/>
    <w:rsid w:val="00642A8A"/>
    <w:rsid w:val="00651B9E"/>
    <w:rsid w:val="006B02C7"/>
    <w:rsid w:val="006D6FCC"/>
    <w:rsid w:val="006F0D09"/>
    <w:rsid w:val="006F2513"/>
    <w:rsid w:val="00716C65"/>
    <w:rsid w:val="00731B73"/>
    <w:rsid w:val="0075037C"/>
    <w:rsid w:val="00787970"/>
    <w:rsid w:val="007E4E86"/>
    <w:rsid w:val="008062EC"/>
    <w:rsid w:val="00821A67"/>
    <w:rsid w:val="00860354"/>
    <w:rsid w:val="00870BAE"/>
    <w:rsid w:val="0087445F"/>
    <w:rsid w:val="00880D86"/>
    <w:rsid w:val="008D48FB"/>
    <w:rsid w:val="008E1C2F"/>
    <w:rsid w:val="008E3CA3"/>
    <w:rsid w:val="008E5A53"/>
    <w:rsid w:val="0092594D"/>
    <w:rsid w:val="009A65BB"/>
    <w:rsid w:val="009B23C3"/>
    <w:rsid w:val="009B62CF"/>
    <w:rsid w:val="009F7395"/>
    <w:rsid w:val="00A221C6"/>
    <w:rsid w:val="00A40A64"/>
    <w:rsid w:val="00A56BD2"/>
    <w:rsid w:val="00A65380"/>
    <w:rsid w:val="00AD3A2A"/>
    <w:rsid w:val="00B15386"/>
    <w:rsid w:val="00B31251"/>
    <w:rsid w:val="00B3255E"/>
    <w:rsid w:val="00B47C7E"/>
    <w:rsid w:val="00B60D15"/>
    <w:rsid w:val="00B700E2"/>
    <w:rsid w:val="00B712AA"/>
    <w:rsid w:val="00BC1F06"/>
    <w:rsid w:val="00BE434A"/>
    <w:rsid w:val="00C24A36"/>
    <w:rsid w:val="00C3575A"/>
    <w:rsid w:val="00CB41C5"/>
    <w:rsid w:val="00CD581B"/>
    <w:rsid w:val="00D052D8"/>
    <w:rsid w:val="00D42896"/>
    <w:rsid w:val="00D76636"/>
    <w:rsid w:val="00D97697"/>
    <w:rsid w:val="00DA0884"/>
    <w:rsid w:val="00DB01CC"/>
    <w:rsid w:val="00DC28BC"/>
    <w:rsid w:val="00DF035B"/>
    <w:rsid w:val="00E00C82"/>
    <w:rsid w:val="00E04579"/>
    <w:rsid w:val="00E2001C"/>
    <w:rsid w:val="00E726B5"/>
    <w:rsid w:val="00E73C2A"/>
    <w:rsid w:val="00E82726"/>
    <w:rsid w:val="00E829CC"/>
    <w:rsid w:val="00E9143B"/>
    <w:rsid w:val="00EB40CB"/>
    <w:rsid w:val="00EE61D0"/>
    <w:rsid w:val="00EF6F9E"/>
    <w:rsid w:val="00F224D5"/>
    <w:rsid w:val="00F349B2"/>
    <w:rsid w:val="00F60E6F"/>
    <w:rsid w:val="00F80A09"/>
    <w:rsid w:val="00F9396F"/>
    <w:rsid w:val="00F96DB5"/>
    <w:rsid w:val="00FA0CDA"/>
    <w:rsid w:val="00FB21FC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12DD7"/>
  <w15:docId w15:val="{1C7B8A72-DC02-4AA5-8550-EFF78EA5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  <w:style w:type="character" w:styleId="a7">
    <w:name w:val="annotation reference"/>
    <w:basedOn w:val="a0"/>
    <w:semiHidden/>
    <w:unhideWhenUsed/>
    <w:rsid w:val="00325B58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325B58"/>
  </w:style>
  <w:style w:type="character" w:customStyle="1" w:styleId="a9">
    <w:name w:val="Текст на коментар Знак"/>
    <w:basedOn w:val="a0"/>
    <w:link w:val="a8"/>
    <w:semiHidden/>
    <w:rsid w:val="00325B58"/>
    <w:rPr>
      <w:rFonts w:ascii="Timok" w:hAnsi="Timok"/>
      <w:lang w:val="en-GB" w:eastAsia="en-US"/>
    </w:rPr>
  </w:style>
  <w:style w:type="paragraph" w:styleId="aa">
    <w:name w:val="annotation subject"/>
    <w:basedOn w:val="a8"/>
    <w:next w:val="a8"/>
    <w:link w:val="ab"/>
    <w:semiHidden/>
    <w:unhideWhenUsed/>
    <w:rsid w:val="00325B58"/>
    <w:rPr>
      <w:b/>
      <w:bCs/>
    </w:rPr>
  </w:style>
  <w:style w:type="character" w:customStyle="1" w:styleId="ab">
    <w:name w:val="Предмет на коментар Знак"/>
    <w:basedOn w:val="a9"/>
    <w:link w:val="aa"/>
    <w:semiHidden/>
    <w:rsid w:val="00325B58"/>
    <w:rPr>
      <w:rFonts w:ascii="Timok" w:hAnsi="Timok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creator>Beautiful Bulgaria</dc:creator>
  <cp:lastModifiedBy>sip2k</cp:lastModifiedBy>
  <cp:revision>18</cp:revision>
  <dcterms:created xsi:type="dcterms:W3CDTF">2018-03-09T12:17:00Z</dcterms:created>
  <dcterms:modified xsi:type="dcterms:W3CDTF">2019-04-03T12:56:00Z</dcterms:modified>
</cp:coreProperties>
</file>